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990" w:rsidRPr="00FC1D5E" w:rsidRDefault="00FC1D5E" w:rsidP="00FC1D5E">
      <w:pPr>
        <w:jc w:val="center"/>
        <w:rPr>
          <w:b/>
          <w:sz w:val="28"/>
        </w:rPr>
      </w:pPr>
      <w:bookmarkStart w:id="0" w:name="_GoBack"/>
      <w:r w:rsidRPr="00FC1D5E">
        <w:rPr>
          <w:b/>
          <w:noProof/>
          <w:sz w:val="28"/>
          <w:lang w:eastAsia="nl-B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063245" wp14:editId="6FC341A7">
                <wp:simplePos x="0" y="0"/>
                <wp:positionH relativeFrom="column">
                  <wp:posOffset>-867897</wp:posOffset>
                </wp:positionH>
                <wp:positionV relativeFrom="paragraph">
                  <wp:posOffset>-580818</wp:posOffset>
                </wp:positionV>
                <wp:extent cx="7464055" cy="2636874"/>
                <wp:effectExtent l="0" t="0" r="22860" b="11430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4055" cy="263687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1" o:spid="_x0000_s1026" style="position:absolute;margin-left:-68.35pt;margin-top:-45.75pt;width:587.7pt;height:207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" fillcolor="white [3201]" strokecolor="#f79646 [3209]" strokeweight="2pt"/>
            </w:pict>
          </mc:Fallback>
        </mc:AlternateContent>
      </w:r>
      <w:r w:rsidR="00F03232" w:rsidRPr="00FC1D5E">
        <w:rPr>
          <w:b/>
          <w:sz w:val="28"/>
        </w:rPr>
        <w:t>Wie is het? Spelregels</w:t>
      </w:r>
    </w:p>
    <w:bookmarkEnd w:id="0"/>
    <w:p w:rsidR="00F03232" w:rsidRDefault="006944A7">
      <w:r>
        <w:t>Probeer uit te zoeken welke foto de tegenspeler heeft gekozen.</w:t>
      </w:r>
    </w:p>
    <w:p w:rsidR="006944A7" w:rsidRDefault="006944A7">
      <w:r>
        <w:t>Dit doe je door goede ja- en neevragen te stellen over de verschillende uiterlijke kenmerken.</w:t>
      </w:r>
    </w:p>
    <w:p w:rsidR="006944A7" w:rsidRDefault="006944A7">
      <w:r>
        <w:t>Op die manier moet je de juiste foto proberen te raden voordat je tegenstander raadt welke foto jij hebt gekozen.</w:t>
      </w:r>
    </w:p>
    <w:sectPr w:rsidR="00694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C50"/>
    <w:rsid w:val="00287B08"/>
    <w:rsid w:val="003C7C7B"/>
    <w:rsid w:val="00640C50"/>
    <w:rsid w:val="006944A7"/>
    <w:rsid w:val="00704107"/>
    <w:rsid w:val="00847517"/>
    <w:rsid w:val="00867C28"/>
    <w:rsid w:val="00B8290B"/>
    <w:rsid w:val="00F03232"/>
    <w:rsid w:val="00F44F2D"/>
    <w:rsid w:val="00FC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250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Anne</cp:lastModifiedBy>
  <cp:revision>7</cp:revision>
  <dcterms:created xsi:type="dcterms:W3CDTF">2012-11-05T21:26:00Z</dcterms:created>
  <dcterms:modified xsi:type="dcterms:W3CDTF">2012-11-05T21:33:00Z</dcterms:modified>
</cp:coreProperties>
</file>