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E712F" w:rsidRDefault="00565AE4">
      <w:r>
        <w:rPr>
          <w:noProof/>
          <w:lang w:eastAsia="nl-BE"/>
        </w:rPr>
        <w:drawing>
          <wp:inline distT="0" distB="0" distL="0" distR="0" wp14:anchorId="656B22A9" wp14:editId="1DCB050B">
            <wp:extent cx="5503653" cy="3388031"/>
            <wp:effectExtent l="0" t="0" r="1905" b="3175"/>
            <wp:docPr id="1" name="Afbeelding 1" descr="http://maerlant-lyc-ned-1b0809.pbworks.com/f/lange%20nekken%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maerlant-lyc-ned-1b0809.pbworks.com/f/lange%20nekken%20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3438" cy="3387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5990" w:rsidRDefault="0067275E" w:rsidP="003E712F">
      <w:pPr>
        <w:tabs>
          <w:tab w:val="left" w:pos="1467"/>
        </w:tabs>
      </w:pPr>
      <w:r>
        <w:rPr>
          <w:noProof/>
          <w:lang w:eastAsia="nl-BE"/>
        </w:rPr>
        <w:drawing>
          <wp:anchor distT="0" distB="0" distL="114300" distR="114300" simplePos="0" relativeHeight="251658240" behindDoc="1" locked="0" layoutInCell="1" allowOverlap="1" wp14:anchorId="6F387CC5" wp14:editId="651787E0">
            <wp:simplePos x="0" y="0"/>
            <wp:positionH relativeFrom="column">
              <wp:posOffset>-3810</wp:posOffset>
            </wp:positionH>
            <wp:positionV relativeFrom="paragraph">
              <wp:posOffset>274955</wp:posOffset>
            </wp:positionV>
            <wp:extent cx="3363595" cy="4485640"/>
            <wp:effectExtent l="0" t="0" r="8255" b="0"/>
            <wp:wrapThrough wrapText="bothSides">
              <wp:wrapPolygon edited="0">
                <wp:start x="0" y="0"/>
                <wp:lineTo x="0" y="21465"/>
                <wp:lineTo x="21531" y="21465"/>
                <wp:lineTo x="21531" y="0"/>
                <wp:lineTo x="0" y="0"/>
              </wp:wrapPolygon>
            </wp:wrapThrough>
            <wp:docPr id="2" name="il_fi" descr="http://img520.imageshack.us/img520/8799/1547631700fbf718790abo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img520.imageshack.us/img520/8799/1547631700fbf718790abo5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3595" cy="448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9" w:history="1">
        <w:r w:rsidR="00680B27" w:rsidRPr="007E6475">
          <w:rPr>
            <w:rStyle w:val="Hyperlink"/>
          </w:rPr>
          <w:t>http://maerlant-lyc-ned-1b0809.pbworks.com/w/page/11997955/Verminking</w:t>
        </w:r>
      </w:hyperlink>
    </w:p>
    <w:p w:rsidR="00680B27" w:rsidRDefault="0067275E" w:rsidP="003E712F">
      <w:pPr>
        <w:tabs>
          <w:tab w:val="left" w:pos="1467"/>
        </w:tabs>
        <w:rPr>
          <w:noProof/>
          <w:lang w:eastAsia="nl-BE"/>
        </w:rPr>
      </w:pPr>
      <w:hyperlink r:id="rId10" w:history="1">
        <w:r w:rsidRPr="007E6475">
          <w:rPr>
            <w:rStyle w:val="Hyperlink"/>
            <w:noProof/>
            <w:lang w:eastAsia="nl-BE"/>
          </w:rPr>
          <w:t>http://forum.girlscene.nl/forum/beauty-health-hair/oor-stretchen.-85997.150.html</w:t>
        </w:r>
      </w:hyperlink>
    </w:p>
    <w:p w:rsidR="0067275E" w:rsidRDefault="0067275E" w:rsidP="003E712F">
      <w:pPr>
        <w:tabs>
          <w:tab w:val="left" w:pos="1467"/>
        </w:tabs>
        <w:rPr>
          <w:noProof/>
          <w:lang w:eastAsia="nl-BE"/>
        </w:rPr>
      </w:pPr>
    </w:p>
    <w:p w:rsidR="00C209C8" w:rsidRDefault="0068396A" w:rsidP="003E712F">
      <w:pPr>
        <w:tabs>
          <w:tab w:val="left" w:pos="1467"/>
        </w:tabs>
      </w:pPr>
      <w:r>
        <w:rPr>
          <w:noProof/>
          <w:lang w:eastAsia="nl-BE"/>
        </w:rPr>
        <w:lastRenderedPageBreak/>
        <w:drawing>
          <wp:anchor distT="0" distB="0" distL="114300" distR="114300" simplePos="0" relativeHeight="251659264" behindDoc="1" locked="0" layoutInCell="1" allowOverlap="1" wp14:anchorId="5D667868" wp14:editId="3F2609B8">
            <wp:simplePos x="0" y="0"/>
            <wp:positionH relativeFrom="column">
              <wp:posOffset>-3175</wp:posOffset>
            </wp:positionH>
            <wp:positionV relativeFrom="paragraph">
              <wp:posOffset>-132715</wp:posOffset>
            </wp:positionV>
            <wp:extent cx="4761865" cy="3571240"/>
            <wp:effectExtent l="0" t="0" r="635" b="0"/>
            <wp:wrapThrough wrapText="bothSides">
              <wp:wrapPolygon edited="0">
                <wp:start x="0" y="0"/>
                <wp:lineTo x="0" y="21431"/>
                <wp:lineTo x="21516" y="21431"/>
                <wp:lineTo x="21516" y="0"/>
                <wp:lineTo x="0" y="0"/>
              </wp:wrapPolygon>
            </wp:wrapThrough>
            <wp:docPr id="3" name="Afbeelding 3" descr="http://img391.imageshack.us/img391/2700/154754726698cd1331c6mm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g391.imageshack.us/img391/2700/154754726698cd1331c6mm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865" cy="357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09C8">
        <w:rPr>
          <w:noProof/>
          <w:lang w:eastAsia="nl-BE"/>
        </w:rPr>
        <w:drawing>
          <wp:anchor distT="0" distB="0" distL="114300" distR="114300" simplePos="0" relativeHeight="251660288" behindDoc="1" locked="0" layoutInCell="1" allowOverlap="1" wp14:anchorId="70865467" wp14:editId="6C60ECB9">
            <wp:simplePos x="0" y="0"/>
            <wp:positionH relativeFrom="column">
              <wp:posOffset>181610</wp:posOffset>
            </wp:positionH>
            <wp:positionV relativeFrom="paragraph">
              <wp:posOffset>3567430</wp:posOffset>
            </wp:positionV>
            <wp:extent cx="3200400" cy="4839335"/>
            <wp:effectExtent l="0" t="0" r="0" b="0"/>
            <wp:wrapThrough wrapText="bothSides">
              <wp:wrapPolygon edited="0">
                <wp:start x="0" y="0"/>
                <wp:lineTo x="0" y="21512"/>
                <wp:lineTo x="21471" y="21512"/>
                <wp:lineTo x="21471" y="0"/>
                <wp:lineTo x="0" y="0"/>
              </wp:wrapPolygon>
            </wp:wrapThrough>
            <wp:docPr id="4" name="il_fi" descr="http://www.brabantsedag.nl/Files/fotowedstrijd/1663151026-DSC_02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brabantsedag.nl/Files/fotowedstrijd/1663151026-DSC_0294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4839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09C8" w:rsidRPr="00C209C8" w:rsidRDefault="00C209C8" w:rsidP="00C209C8"/>
    <w:p w:rsidR="00C209C8" w:rsidRPr="00C209C8" w:rsidRDefault="00C209C8" w:rsidP="00C209C8"/>
    <w:p w:rsidR="00C209C8" w:rsidRPr="00C209C8" w:rsidRDefault="00C209C8" w:rsidP="00C209C8"/>
    <w:p w:rsidR="00C209C8" w:rsidRPr="00C209C8" w:rsidRDefault="00C209C8" w:rsidP="00C209C8"/>
    <w:p w:rsidR="00C209C8" w:rsidRPr="00C209C8" w:rsidRDefault="00C209C8" w:rsidP="00C209C8"/>
    <w:p w:rsidR="00C209C8" w:rsidRPr="00C209C8" w:rsidRDefault="00C209C8" w:rsidP="00C209C8"/>
    <w:p w:rsidR="00C209C8" w:rsidRPr="00C209C8" w:rsidRDefault="00C209C8" w:rsidP="00C209C8"/>
    <w:p w:rsidR="00C209C8" w:rsidRPr="00C209C8" w:rsidRDefault="00C209C8" w:rsidP="00C209C8"/>
    <w:p w:rsidR="00C209C8" w:rsidRPr="00C209C8" w:rsidRDefault="00C209C8" w:rsidP="00C209C8"/>
    <w:p w:rsidR="00C209C8" w:rsidRPr="00C209C8" w:rsidRDefault="00C209C8" w:rsidP="00C209C8"/>
    <w:p w:rsidR="00C209C8" w:rsidRPr="00C209C8" w:rsidRDefault="00C209C8" w:rsidP="00C209C8"/>
    <w:p w:rsidR="00C209C8" w:rsidRPr="00C209C8" w:rsidRDefault="00C209C8" w:rsidP="00C209C8"/>
    <w:p w:rsidR="00C209C8" w:rsidRPr="00C209C8" w:rsidRDefault="00C209C8" w:rsidP="00C209C8"/>
    <w:p w:rsidR="00C209C8" w:rsidRPr="00C209C8" w:rsidRDefault="00C209C8" w:rsidP="00C209C8"/>
    <w:p w:rsidR="00C209C8" w:rsidRPr="00C209C8" w:rsidRDefault="00C209C8" w:rsidP="00C209C8"/>
    <w:p w:rsidR="00C209C8" w:rsidRPr="00C209C8" w:rsidRDefault="00C209C8" w:rsidP="00C209C8"/>
    <w:p w:rsidR="00C209C8" w:rsidRPr="00C209C8" w:rsidRDefault="00C209C8" w:rsidP="00C209C8"/>
    <w:p w:rsidR="00C209C8" w:rsidRPr="00C209C8" w:rsidRDefault="00C209C8" w:rsidP="00C209C8"/>
    <w:p w:rsidR="00C209C8" w:rsidRPr="00C209C8" w:rsidRDefault="00C209C8" w:rsidP="00C209C8"/>
    <w:p w:rsidR="00C209C8" w:rsidRPr="00C209C8" w:rsidRDefault="00C209C8" w:rsidP="00C209C8"/>
    <w:p w:rsidR="00C209C8" w:rsidRPr="00C209C8" w:rsidRDefault="00C209C8" w:rsidP="00C209C8"/>
    <w:p w:rsidR="00C209C8" w:rsidRPr="00C209C8" w:rsidRDefault="00C209C8" w:rsidP="00C209C8"/>
    <w:p w:rsidR="00C209C8" w:rsidRPr="00C209C8" w:rsidRDefault="00C209C8" w:rsidP="00C209C8"/>
    <w:p w:rsidR="00C209C8" w:rsidRPr="00C209C8" w:rsidRDefault="00C209C8" w:rsidP="00C209C8"/>
    <w:p w:rsidR="00C209C8" w:rsidRPr="00C209C8" w:rsidRDefault="00C209C8" w:rsidP="00C209C8"/>
    <w:p w:rsidR="0067275E" w:rsidRDefault="00C209C8" w:rsidP="00C209C8">
      <w:pPr>
        <w:tabs>
          <w:tab w:val="left" w:pos="3804"/>
        </w:tabs>
      </w:pPr>
      <w:hyperlink r:id="rId13" w:history="1">
        <w:r w:rsidRPr="007E6475">
          <w:rPr>
            <w:rStyle w:val="Hyperlink"/>
          </w:rPr>
          <w:t>http://www.brabantsedag.nl/175/seniorenmiddag</w:t>
        </w:r>
      </w:hyperlink>
    </w:p>
    <w:p w:rsidR="00D94083" w:rsidRDefault="002336D2" w:rsidP="00C209C8">
      <w:pPr>
        <w:tabs>
          <w:tab w:val="left" w:pos="3804"/>
        </w:tabs>
      </w:pPr>
      <w:r>
        <w:rPr>
          <w:noProof/>
          <w:lang w:eastAsia="nl-BE"/>
        </w:rPr>
        <w:lastRenderedPageBreak/>
        <w:drawing>
          <wp:inline distT="0" distB="0" distL="0" distR="0" wp14:anchorId="316232FB" wp14:editId="6D6C05F6">
            <wp:extent cx="4856480" cy="3277870"/>
            <wp:effectExtent l="0" t="0" r="1270" b="0"/>
            <wp:docPr id="5" name="il_fi" descr="http://static1.hln.be/static/photo/2012/17/10/7/20120823162508/media_xll_51067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static1.hln.be/static/photo/2012/17/10/7/20120823162508/media_xll_5106742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6480" cy="3277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09C8" w:rsidRDefault="002336D2" w:rsidP="00C209C8">
      <w:pPr>
        <w:tabs>
          <w:tab w:val="left" w:pos="3804"/>
        </w:tabs>
      </w:pPr>
      <w:hyperlink r:id="rId15" w:history="1">
        <w:r w:rsidRPr="007E6475">
          <w:rPr>
            <w:rStyle w:val="Hyperlink"/>
          </w:rPr>
          <w:t>http://www.hln.be/hln/nl/944/Celebrities/article/detail/1490190/2012/08/23/Oh-Oh-Barbie-bevallen-van-meisje.dhtml</w:t>
        </w:r>
      </w:hyperlink>
    </w:p>
    <w:p w:rsidR="002336D2" w:rsidRDefault="002336D2" w:rsidP="00C209C8">
      <w:pPr>
        <w:tabs>
          <w:tab w:val="left" w:pos="3804"/>
        </w:tabs>
      </w:pPr>
      <w:r>
        <w:rPr>
          <w:noProof/>
          <w:lang w:eastAsia="nl-BE"/>
        </w:rPr>
        <w:drawing>
          <wp:inline distT="0" distB="0" distL="0" distR="0" wp14:anchorId="1AA3DE16" wp14:editId="5F765441">
            <wp:extent cx="4080295" cy="4285966"/>
            <wp:effectExtent l="0" t="0" r="0" b="635"/>
            <wp:docPr id="6" name="Afbeelding 6" descr="http://www.nsmbl.nl/wp-content/uploads/2011/11/haar-kunst-groente-nsmbl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nsmbl.nl/wp-content/uploads/2011/11/haar-kunst-groente-nsmbl-5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0514" cy="4286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36D2" w:rsidRDefault="002336D2" w:rsidP="00C209C8">
      <w:pPr>
        <w:tabs>
          <w:tab w:val="left" w:pos="3804"/>
        </w:tabs>
      </w:pPr>
      <w:hyperlink r:id="rId17" w:history="1">
        <w:r w:rsidRPr="007E6475">
          <w:rPr>
            <w:rStyle w:val="Hyperlink"/>
          </w:rPr>
          <w:t>http://www.nsmbl.nl/kapsels-van-bloemen-en-groente/</w:t>
        </w:r>
      </w:hyperlink>
    </w:p>
    <w:p w:rsidR="002336D2" w:rsidRDefault="002336D2" w:rsidP="00C209C8">
      <w:pPr>
        <w:tabs>
          <w:tab w:val="left" w:pos="3804"/>
        </w:tabs>
      </w:pPr>
    </w:p>
    <w:p w:rsidR="002336D2" w:rsidRDefault="006D6A66" w:rsidP="00C209C8">
      <w:pPr>
        <w:tabs>
          <w:tab w:val="left" w:pos="3804"/>
        </w:tabs>
        <w:rPr>
          <w:noProof/>
          <w:lang w:eastAsia="nl-BE"/>
        </w:rPr>
      </w:pPr>
      <w:r>
        <w:rPr>
          <w:noProof/>
          <w:lang w:eastAsia="nl-BE"/>
        </w:rPr>
        <w:lastRenderedPageBreak/>
        <w:drawing>
          <wp:anchor distT="0" distB="0" distL="114300" distR="114300" simplePos="0" relativeHeight="251661312" behindDoc="1" locked="0" layoutInCell="1" allowOverlap="1" wp14:anchorId="4831542C" wp14:editId="277706E9">
            <wp:simplePos x="0" y="0"/>
            <wp:positionH relativeFrom="column">
              <wp:posOffset>-3175</wp:posOffset>
            </wp:positionH>
            <wp:positionV relativeFrom="paragraph">
              <wp:posOffset>22860</wp:posOffset>
            </wp:positionV>
            <wp:extent cx="5477510" cy="4128770"/>
            <wp:effectExtent l="0" t="0" r="8890" b="5080"/>
            <wp:wrapThrough wrapText="bothSides">
              <wp:wrapPolygon edited="0">
                <wp:start x="0" y="0"/>
                <wp:lineTo x="0" y="21527"/>
                <wp:lineTo x="21560" y="21527"/>
                <wp:lineTo x="21560" y="0"/>
                <wp:lineTo x="0" y="0"/>
              </wp:wrapPolygon>
            </wp:wrapThrough>
            <wp:docPr id="7" name="il_fi" descr="http://145.58.80.34/%7Ekrux/forums/vbnews/photos/phpZNgVD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145.58.80.34/%7Ekrux/forums/vbnews/photos/phpZNgVDw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7510" cy="412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19" w:history="1">
        <w:r w:rsidRPr="007E6475">
          <w:rPr>
            <w:rStyle w:val="Hyperlink"/>
            <w:noProof/>
            <w:lang w:eastAsia="nl-BE"/>
          </w:rPr>
          <w:t>http://www.krux.nl/forums/showthread.php?t=30268</w:t>
        </w:r>
      </w:hyperlink>
    </w:p>
    <w:p w:rsidR="006D6A66" w:rsidRDefault="00AB7EF8" w:rsidP="00C209C8">
      <w:pPr>
        <w:tabs>
          <w:tab w:val="left" w:pos="3804"/>
        </w:tabs>
        <w:rPr>
          <w:noProof/>
          <w:lang w:eastAsia="nl-BE"/>
        </w:rPr>
      </w:pPr>
      <w:r>
        <w:rPr>
          <w:noProof/>
          <w:lang w:eastAsia="nl-BE"/>
        </w:rPr>
        <w:drawing>
          <wp:anchor distT="0" distB="0" distL="114300" distR="114300" simplePos="0" relativeHeight="251662336" behindDoc="1" locked="0" layoutInCell="1" allowOverlap="1" wp14:anchorId="52850F54" wp14:editId="55A9D890">
            <wp:simplePos x="0" y="0"/>
            <wp:positionH relativeFrom="column">
              <wp:posOffset>238125</wp:posOffset>
            </wp:positionH>
            <wp:positionV relativeFrom="paragraph">
              <wp:posOffset>8255</wp:posOffset>
            </wp:positionV>
            <wp:extent cx="2743200" cy="3707130"/>
            <wp:effectExtent l="0" t="0" r="0" b="7620"/>
            <wp:wrapThrough wrapText="bothSides">
              <wp:wrapPolygon edited="0">
                <wp:start x="0" y="0"/>
                <wp:lineTo x="0" y="21533"/>
                <wp:lineTo x="21450" y="21533"/>
                <wp:lineTo x="21450" y="0"/>
                <wp:lineTo x="0" y="0"/>
              </wp:wrapPolygon>
            </wp:wrapThrough>
            <wp:docPr id="8" name="Afbeelding 8" descr="http://static1.hln.be/static/photo/2010/15/0/13/20100615174306/media_l_37413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static1.hln.be/static/photo/2010/15/0/13/20100615174306/media_l_3741343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370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21" w:history="1">
        <w:r w:rsidRPr="007E6475">
          <w:rPr>
            <w:rStyle w:val="Hyperlink"/>
            <w:noProof/>
            <w:lang w:eastAsia="nl-BE"/>
          </w:rPr>
          <w:t>http://www.hln.be/hln/nl/14/You/article/detail/1119312/2010/06/15/Duurste-tatoeage-ter-wereld-kost-1-miljoen-dollar.dhtml</w:t>
        </w:r>
      </w:hyperlink>
    </w:p>
    <w:p w:rsidR="00AB7EF8" w:rsidRDefault="00B25CB1" w:rsidP="00C209C8">
      <w:pPr>
        <w:tabs>
          <w:tab w:val="left" w:pos="3804"/>
        </w:tabs>
      </w:pPr>
      <w:r>
        <w:rPr>
          <w:noProof/>
          <w:lang w:eastAsia="nl-BE"/>
        </w:rPr>
        <w:lastRenderedPageBreak/>
        <w:drawing>
          <wp:inline distT="0" distB="0" distL="0" distR="0" wp14:anchorId="56994261" wp14:editId="271A81A5">
            <wp:extent cx="3648710" cy="4839335"/>
            <wp:effectExtent l="0" t="0" r="8890" b="0"/>
            <wp:docPr id="9" name="il_fi" descr="http://www.columbusmagazine.nl/images/user_images11/18a82/18a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columbusmagazine.nl/images/user_images11/18a82/18a82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710" cy="4839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5CB1" w:rsidRDefault="00DE6D61" w:rsidP="00C209C8">
      <w:pPr>
        <w:tabs>
          <w:tab w:val="left" w:pos="3804"/>
        </w:tabs>
      </w:pPr>
      <w:r>
        <w:rPr>
          <w:noProof/>
          <w:lang w:eastAsia="nl-BE"/>
        </w:rPr>
        <w:drawing>
          <wp:anchor distT="0" distB="0" distL="114300" distR="114300" simplePos="0" relativeHeight="251663360" behindDoc="1" locked="0" layoutInCell="1" allowOverlap="1" wp14:anchorId="449A0678" wp14:editId="63F6F26C">
            <wp:simplePos x="0" y="0"/>
            <wp:positionH relativeFrom="column">
              <wp:posOffset>-3175</wp:posOffset>
            </wp:positionH>
            <wp:positionV relativeFrom="paragraph">
              <wp:posOffset>474345</wp:posOffset>
            </wp:positionV>
            <wp:extent cx="4442460" cy="2959100"/>
            <wp:effectExtent l="0" t="0" r="0" b="0"/>
            <wp:wrapThrough wrapText="bothSides">
              <wp:wrapPolygon edited="0">
                <wp:start x="0" y="0"/>
                <wp:lineTo x="0" y="21415"/>
                <wp:lineTo x="21489" y="21415"/>
                <wp:lineTo x="21489" y="0"/>
                <wp:lineTo x="0" y="0"/>
              </wp:wrapPolygon>
            </wp:wrapThrough>
            <wp:docPr id="10" name="il_fi" descr="http://www.hln.be/static/FOTO/pe/4/13/0/large_3662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hln.be/static/FOTO/pe/4/13/0/large_366210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2460" cy="295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24" w:history="1">
        <w:r w:rsidR="00B25CB1" w:rsidRPr="007E6475">
          <w:rPr>
            <w:rStyle w:val="Hyperlink"/>
          </w:rPr>
          <w:t>http://www.columbusmagazine.nl/azie_en_midden-oosten/china/yunnan/reisreporter/fotos/298772.html</w:t>
        </w:r>
      </w:hyperlink>
    </w:p>
    <w:p w:rsidR="00B25CB1" w:rsidRDefault="00DE6D61" w:rsidP="00C209C8">
      <w:pPr>
        <w:tabs>
          <w:tab w:val="left" w:pos="3804"/>
        </w:tabs>
        <w:rPr>
          <w:noProof/>
          <w:lang w:eastAsia="nl-BE"/>
        </w:rPr>
      </w:pPr>
      <w:hyperlink r:id="rId25" w:history="1">
        <w:r w:rsidRPr="007E6475">
          <w:rPr>
            <w:rStyle w:val="Hyperlink"/>
            <w:noProof/>
            <w:lang w:eastAsia="nl-BE"/>
          </w:rPr>
          <w:t>http://blog.seniorennet.be/knipsels/archief.php?ID=101</w:t>
        </w:r>
      </w:hyperlink>
    </w:p>
    <w:p w:rsidR="00DE6D61" w:rsidRDefault="00C367C0" w:rsidP="00C209C8">
      <w:pPr>
        <w:tabs>
          <w:tab w:val="left" w:pos="3804"/>
        </w:tabs>
        <w:rPr>
          <w:noProof/>
          <w:lang w:eastAsia="nl-BE"/>
        </w:rPr>
      </w:pPr>
      <w:r>
        <w:rPr>
          <w:noProof/>
          <w:lang w:eastAsia="nl-BE"/>
        </w:rPr>
        <w:lastRenderedPageBreak/>
        <w:drawing>
          <wp:anchor distT="0" distB="0" distL="114300" distR="114300" simplePos="0" relativeHeight="251664384" behindDoc="1" locked="0" layoutInCell="1" allowOverlap="1" wp14:anchorId="68B7F10B" wp14:editId="73A7306D">
            <wp:simplePos x="0" y="0"/>
            <wp:positionH relativeFrom="column">
              <wp:posOffset>-3175</wp:posOffset>
            </wp:positionH>
            <wp:positionV relativeFrom="paragraph">
              <wp:posOffset>-106680</wp:posOffset>
            </wp:positionV>
            <wp:extent cx="3166110" cy="4839335"/>
            <wp:effectExtent l="0" t="0" r="0" b="0"/>
            <wp:wrapThrough wrapText="bothSides">
              <wp:wrapPolygon edited="0">
                <wp:start x="0" y="0"/>
                <wp:lineTo x="0" y="21512"/>
                <wp:lineTo x="21444" y="21512"/>
                <wp:lineTo x="21444" y="0"/>
                <wp:lineTo x="0" y="0"/>
              </wp:wrapPolygon>
            </wp:wrapThrough>
            <wp:docPr id="11" name="il_fi" descr="http://www.schoolbieb.nl/uploadedImages/images/vakken/CKV/havo%20vwo%20456/Hofcultuur/31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schoolbieb.nl/uploadedImages/images/vakken/CKV/havo%20vwo%20456/Hofcultuur/3135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6110" cy="4839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27" w:history="1">
        <w:r w:rsidRPr="007E6475">
          <w:rPr>
            <w:rStyle w:val="Hyperlink"/>
            <w:noProof/>
            <w:lang w:eastAsia="nl-BE"/>
          </w:rPr>
          <w:t>http://www.schoolbieb.nl/voortgezet_onderwijs_doelgroep/4_44_5_44_6_havo_45_vwo%28onderwijsniveau%29/ckv_%28vak%29/hofcultuur_fl/kunstenaars_fl</w:t>
        </w:r>
      </w:hyperlink>
    </w:p>
    <w:p w:rsidR="00C367C0" w:rsidRPr="00C209C8" w:rsidRDefault="00C367C0" w:rsidP="00C209C8">
      <w:pPr>
        <w:tabs>
          <w:tab w:val="left" w:pos="3804"/>
        </w:tabs>
      </w:pPr>
      <w:bookmarkStart w:id="0" w:name="_GoBack"/>
      <w:bookmarkEnd w:id="0"/>
    </w:p>
    <w:sectPr w:rsidR="00C367C0" w:rsidRPr="00C209C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B01E5" w:rsidRDefault="005B01E5" w:rsidP="005220FC">
      <w:pPr>
        <w:spacing w:after="0" w:line="240" w:lineRule="auto"/>
      </w:pPr>
      <w:r>
        <w:separator/>
      </w:r>
    </w:p>
  </w:endnote>
  <w:endnote w:type="continuationSeparator" w:id="0">
    <w:p w:rsidR="005B01E5" w:rsidRDefault="005B01E5" w:rsidP="005220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B01E5" w:rsidRDefault="005B01E5" w:rsidP="005220FC">
      <w:pPr>
        <w:spacing w:after="0" w:line="240" w:lineRule="auto"/>
      </w:pPr>
      <w:r>
        <w:separator/>
      </w:r>
    </w:p>
  </w:footnote>
  <w:footnote w:type="continuationSeparator" w:id="0">
    <w:p w:rsidR="005B01E5" w:rsidRDefault="005B01E5" w:rsidP="005220F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67FE"/>
    <w:rsid w:val="000667FE"/>
    <w:rsid w:val="002336D2"/>
    <w:rsid w:val="00287B08"/>
    <w:rsid w:val="003E712F"/>
    <w:rsid w:val="005220FC"/>
    <w:rsid w:val="00565AE4"/>
    <w:rsid w:val="005B01E5"/>
    <w:rsid w:val="0067275E"/>
    <w:rsid w:val="00680B27"/>
    <w:rsid w:val="0068396A"/>
    <w:rsid w:val="006D6A66"/>
    <w:rsid w:val="00704107"/>
    <w:rsid w:val="00847517"/>
    <w:rsid w:val="00867C28"/>
    <w:rsid w:val="00AB7EF8"/>
    <w:rsid w:val="00B25CB1"/>
    <w:rsid w:val="00B8290B"/>
    <w:rsid w:val="00C209C8"/>
    <w:rsid w:val="00C367C0"/>
    <w:rsid w:val="00CC1FB5"/>
    <w:rsid w:val="00D94083"/>
    <w:rsid w:val="00DE6D61"/>
    <w:rsid w:val="00E87068"/>
    <w:rsid w:val="00F44F2D"/>
    <w:rsid w:val="00FF1E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565A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65AE4"/>
    <w:rPr>
      <w:rFonts w:ascii="Tahoma" w:hAnsi="Tahoma" w:cs="Tahoma"/>
      <w:sz w:val="16"/>
      <w:szCs w:val="16"/>
    </w:rPr>
  </w:style>
  <w:style w:type="character" w:styleId="Hyperlink">
    <w:name w:val="Hyperlink"/>
    <w:basedOn w:val="Standaardalinea-lettertype"/>
    <w:uiPriority w:val="99"/>
    <w:unhideWhenUsed/>
    <w:rsid w:val="00680B27"/>
    <w:rPr>
      <w:color w:val="0000FF" w:themeColor="hyperlink"/>
      <w:u w:val="single"/>
    </w:rPr>
  </w:style>
  <w:style w:type="paragraph" w:styleId="Koptekst">
    <w:name w:val="header"/>
    <w:basedOn w:val="Standaard"/>
    <w:link w:val="KoptekstChar"/>
    <w:uiPriority w:val="99"/>
    <w:unhideWhenUsed/>
    <w:rsid w:val="005220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5220FC"/>
  </w:style>
  <w:style w:type="paragraph" w:styleId="Voettekst">
    <w:name w:val="footer"/>
    <w:basedOn w:val="Standaard"/>
    <w:link w:val="VoettekstChar"/>
    <w:uiPriority w:val="99"/>
    <w:unhideWhenUsed/>
    <w:rsid w:val="005220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5220F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565A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65AE4"/>
    <w:rPr>
      <w:rFonts w:ascii="Tahoma" w:hAnsi="Tahoma" w:cs="Tahoma"/>
      <w:sz w:val="16"/>
      <w:szCs w:val="16"/>
    </w:rPr>
  </w:style>
  <w:style w:type="character" w:styleId="Hyperlink">
    <w:name w:val="Hyperlink"/>
    <w:basedOn w:val="Standaardalinea-lettertype"/>
    <w:uiPriority w:val="99"/>
    <w:unhideWhenUsed/>
    <w:rsid w:val="00680B27"/>
    <w:rPr>
      <w:color w:val="0000FF" w:themeColor="hyperlink"/>
      <w:u w:val="single"/>
    </w:rPr>
  </w:style>
  <w:style w:type="paragraph" w:styleId="Koptekst">
    <w:name w:val="header"/>
    <w:basedOn w:val="Standaard"/>
    <w:link w:val="KoptekstChar"/>
    <w:uiPriority w:val="99"/>
    <w:unhideWhenUsed/>
    <w:rsid w:val="005220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5220FC"/>
  </w:style>
  <w:style w:type="paragraph" w:styleId="Voettekst">
    <w:name w:val="footer"/>
    <w:basedOn w:val="Standaard"/>
    <w:link w:val="VoettekstChar"/>
    <w:uiPriority w:val="99"/>
    <w:unhideWhenUsed/>
    <w:rsid w:val="005220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5220F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www.brabantsedag.nl/175/seniorenmiddag" TargetMode="External"/><Relationship Id="rId18" Type="http://schemas.openxmlformats.org/officeDocument/2006/relationships/image" Target="media/image7.jpeg"/><Relationship Id="rId26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hyperlink" Target="http://www.hln.be/hln/nl/14/You/article/detail/1119312/2010/06/15/Duurste-tatoeage-ter-wereld-kost-1-miljoen-dollar.dhtml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17" Type="http://schemas.openxmlformats.org/officeDocument/2006/relationships/hyperlink" Target="http://www.nsmbl.nl/kapsels-van-bloemen-en-groente/" TargetMode="External"/><Relationship Id="rId25" Type="http://schemas.openxmlformats.org/officeDocument/2006/relationships/hyperlink" Target="http://blog.seniorennet.be/knipsels/archief.php?ID=101" TargetMode="External"/><Relationship Id="rId2" Type="http://schemas.microsoft.com/office/2007/relationships/stylesWithEffects" Target="stylesWithEffects.xml"/><Relationship Id="rId16" Type="http://schemas.openxmlformats.org/officeDocument/2006/relationships/image" Target="media/image6.jpeg"/><Relationship Id="rId20" Type="http://schemas.openxmlformats.org/officeDocument/2006/relationships/image" Target="media/image8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hyperlink" Target="http://www.columbusmagazine.nl/azie_en_midden-oosten/china/yunnan/reisreporter/fotos/298772.html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www.hln.be/hln/nl/944/Celebrities/article/detail/1490190/2012/08/23/Oh-Oh-Barbie-bevallen-van-meisje.dhtml" TargetMode="External"/><Relationship Id="rId23" Type="http://schemas.openxmlformats.org/officeDocument/2006/relationships/image" Target="media/image10.jpeg"/><Relationship Id="rId28" Type="http://schemas.openxmlformats.org/officeDocument/2006/relationships/fontTable" Target="fontTable.xml"/><Relationship Id="rId10" Type="http://schemas.openxmlformats.org/officeDocument/2006/relationships/hyperlink" Target="http://forum.girlscene.nl/forum/beauty-health-hair/oor-stretchen.-85997.150.html" TargetMode="External"/><Relationship Id="rId19" Type="http://schemas.openxmlformats.org/officeDocument/2006/relationships/hyperlink" Target="http://www.krux.nl/forums/showthread.php?t=30268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maerlant-lyc-ned-1b0809.pbworks.com/w/page/11997955/Verminking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9.jpeg"/><Relationship Id="rId27" Type="http://schemas.openxmlformats.org/officeDocument/2006/relationships/hyperlink" Target="http://www.schoolbieb.nl/voortgezet_onderwijs_doelgroep/4_44_5_44_6_havo_45_vwo%28onderwijsniveau%29/ckv_%28vak%29/hofcultuur_fl/kunstenaars_fl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6</Pages>
  <Words>286</Words>
  <Characters>1578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Anne</dc:creator>
  <cp:lastModifiedBy>Anne</cp:lastModifiedBy>
  <cp:revision>21</cp:revision>
  <dcterms:created xsi:type="dcterms:W3CDTF">2012-10-21T14:44:00Z</dcterms:created>
  <dcterms:modified xsi:type="dcterms:W3CDTF">2012-10-21T15:01:00Z</dcterms:modified>
</cp:coreProperties>
</file>