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Helvetica-BoldOblique"/>
          <w:b/>
          <w:bCs/>
          <w:i/>
          <w:iCs/>
          <w:sz w:val="24"/>
          <w:szCs w:val="24"/>
        </w:rPr>
      </w:pPr>
      <w:r w:rsidRPr="00BC52B3">
        <w:rPr>
          <w:rFonts w:ascii="Comic Sans MS" w:hAnsi="Comic Sans MS" w:cs="Helvetica-BoldOblique"/>
          <w:b/>
          <w:bCs/>
          <w:i/>
          <w:iCs/>
          <w:sz w:val="24"/>
          <w:szCs w:val="24"/>
        </w:rPr>
        <w:t>Het verhaal van een ontstaansgeschiedenis</w:t>
      </w:r>
    </w:p>
    <w:p w:rsidR="00BC52B3" w:rsidRPr="00BC52B3" w:rsidRDefault="00BC52B3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Helvetica-BoldOblique"/>
          <w:b/>
          <w:bCs/>
          <w:i/>
          <w:iCs/>
          <w:sz w:val="24"/>
          <w:szCs w:val="24"/>
        </w:rPr>
      </w:pP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Het kleine zusje had vier broers. Voordat ze geboren was, was er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nog een broer geweest, de oudste van het hele stel. Zijn foto stond op het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buffet. En er werd met veel liefde over hem gepraat. Vrolijke en sterke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verhalen deden de ronde als het ging over de grote broer die er niet meer</w:t>
      </w:r>
    </w:p>
    <w:p w:rsid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 xml:space="preserve">was. 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Tegen de tijd dat het meisje twaalf werd, kwam de vraag wat ze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graag wilde hebben voor haar verjaardag. "Het liefste zou ik willen dat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jullie voor mij een verhaal schrijven over mijn broer, over hoe hij was."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Toen ze was gaan slapen, vroegen de broers zich af hoe ze dat zouden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aanpakken. Ze konden samen één groot verhaal maken of elk voor zich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een persoonlijk relaas schrijven. Maar dan zouden ze vier dezelfde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verhalen krijgen, of toch niet. Waarschijnlijk zouden er een aantal zaken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hetzelfde zijn, maar wordt het toch ook een heel eigen verhaal. Ze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besloten om al hun herinneringen eerst eens afzonderlijk op te schrijven,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 xml:space="preserve">en dan, met behulp van alle aantekeningen, te kijken of er één </w:t>
      </w:r>
      <w:proofErr w:type="spellStart"/>
      <w:r w:rsidRPr="00BC52B3">
        <w:rPr>
          <w:rFonts w:ascii="Comic Sans MS" w:hAnsi="Comic Sans MS" w:cs="Bookman-LightItalic"/>
          <w:i/>
          <w:iCs/>
          <w:sz w:val="24"/>
          <w:szCs w:val="24"/>
        </w:rPr>
        <w:t>grotebroer</w:t>
      </w:r>
      <w:proofErr w:type="spellEnd"/>
      <w:r w:rsidRPr="00BC52B3">
        <w:rPr>
          <w:rFonts w:ascii="Comic Sans MS" w:hAnsi="Comic Sans MS" w:cs="Bookman-LightItalic"/>
          <w:i/>
          <w:iCs/>
          <w:sz w:val="24"/>
          <w:szCs w:val="24"/>
        </w:rPr>
        <w:t>-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verhaal inzat. Maar toen ze na een week hun aantekeningen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vergeleken, zagen ze al gauw dat die niet bij elkaar te voegen waren.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Hun herinneringen waren heel persoonlijk gekleurd. Iedereen had ook</w:t>
      </w:r>
    </w:p>
    <w:p w:rsid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dingen met hun broer meegemaakt die de anderen niet kenden.</w:t>
      </w:r>
    </w:p>
    <w:p w:rsidR="00BC52B3" w:rsidRDefault="00BC52B3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Ze</w:t>
      </w:r>
      <w:r w:rsidR="00BC52B3">
        <w:rPr>
          <w:rFonts w:ascii="Comic Sans MS" w:hAnsi="Comic Sans MS" w:cs="Bookman-LightItalic"/>
          <w:i/>
          <w:iCs/>
          <w:sz w:val="24"/>
          <w:szCs w:val="24"/>
        </w:rPr>
        <w:t xml:space="preserve"> </w:t>
      </w:r>
      <w:r w:rsidRPr="00BC52B3">
        <w:rPr>
          <w:rFonts w:ascii="Comic Sans MS" w:hAnsi="Comic Sans MS" w:cs="Bookman-LightItalic"/>
          <w:i/>
          <w:iCs/>
          <w:sz w:val="24"/>
          <w:szCs w:val="24"/>
        </w:rPr>
        <w:t>waren onderling ook erg verschillend van karakter en dat beïnvloedde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natuurlijk hun manier van schrijven over hun broer. De jongste broer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Jan bijvoorbeeld was een erg rustige, bedachtzame jongen. Mark, de op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één na oudste was zo iemand die nooit gewoon liep, hij holde altijd.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Huiswerk op tien minuten af, nooit stil zitten aan tafel, altijd haast.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Thijs, de oudste, was de samenbindende figuur in het gezin, het kind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dat ook het liefst van allen bij de grootouders was en uren kon luisteren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naar de verhalen van vroeger. En Luc was het sterkst op de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buitenwereld gericht. Ze besloten om alle vier afzonderlijke verhalen te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schrijven.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Mark was natuurlijk het eerst klaar, binnen een paar dagen. Dat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was vreselijk voor de anderen die nog zaten te ploeteren om het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allemaal een beetje goed te krijgen. Want dat viel nog niet goed mee, de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dingen zo opschrijven dat het echt klopte, dat je er echt uit kon horen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hoe hun broer geweest was. Thijs en Luc vroegen Mark om zijn verhaal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eens te mogen lezen. Maar ze moesten wel opschieten, want hij moest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het nog in het net overschrijven. Ze vonden zijn verhaal prachtig, hij had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hun grote broer goed getroffen met veel aandacht voor de laatste dagen</w:t>
      </w:r>
    </w:p>
    <w:p w:rsid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 xml:space="preserve">van zijn leven. 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lastRenderedPageBreak/>
        <w:t>Ook de moeite en pijn die hij gekend had stond er goed in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beschreven. Maar hij vermelde te weinig hoe hij geweest was voor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anderen, en hoe hij geboren was. En Thijs wilde er ook nog iets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bijschrijven over zijn achtergrond en zijn familie. Jan had even over hun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schouders meegekeken maar hij dacht nog steeds na. Hij was nog klein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toen zijn broer leefde, hij had niet zoveel herinneringen en hij moest het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dus anders aanpakken. Hij ging vertellen wat zijn broer voor hem</w:t>
      </w:r>
    </w:p>
    <w:p w:rsidR="00443519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betekent had, hoe hij zijn leven beïnvloed had.</w:t>
      </w:r>
    </w:p>
    <w:p w:rsidR="00BC52B3" w:rsidRPr="00BC52B3" w:rsidRDefault="00BC52B3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Op de ochtend van de verjaardag kreeg het zusje drie pakjes op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A4 formaat. Ze ging gewoon op de leeftijd af en ze begon met het verhaal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van de oudste. De tekst van Thijs werd bewonderd. Het zag er mooi uit.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"Toen ik aan het schrijven was," zei Thijs, "besefte ik pas hoe onze grote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broer een kind van de familie was, hoe hij op pappa en mamma leek en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hoe wij ook wel op hem lijken. Als je de verhalen van onze grootouders</w:t>
      </w:r>
    </w:p>
    <w:p w:rsidR="00443519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hoort, is het net alsof je hem iets hoort vertellen."</w:t>
      </w:r>
    </w:p>
    <w:p w:rsidR="00BC52B3" w:rsidRPr="00BC52B3" w:rsidRDefault="00BC52B3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Mark schreef dat zijn broer een groot voorbeeld voor hem was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geweest. Vooral de laatste week zou hij nooit meer vergeten. Bij het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uitpakken viel er een velletje uit Luc zijn bundel. Dat had hij erbij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geschreven nadat hij de verhalen van Thijs en Mark had gelezen. "Ik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ben alles nog eens nagegaan, en heb met veel mensen gepraat. Ik ben al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met deel twee bezig, over alles wat er met ons gebeurde na zijn dood.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Dat deel komt nog, hartelijk gefeliciteerd."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En Jan, die had drie briefjes voor zijn zus met in sierlijke letters mooie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gedichtjes en dit op prachtige, feestelijke velletjes papier. Licht, leven en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liefde was zijn samenvatting voor het leven van hun broer. Voor de rest</w:t>
      </w:r>
    </w:p>
    <w:p w:rsidR="00443519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had hij meer tijd nodig, dat kwam later nog.</w:t>
      </w:r>
    </w:p>
    <w:p w:rsidR="00BC52B3" w:rsidRPr="00BC52B3" w:rsidRDefault="00BC52B3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Jaren later, toen ze allemaal al het huis uit waren en zelf kinderen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hadden, werden de vier verhalen nog steeds gebruikt. Iedereen had er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een exemplaar van, en ze ontdekten in hun en in elkaars verhalen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steeds meer. En toen ze hun zusje, tijdens een etentje, vroegen welk van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 xml:space="preserve">de vier </w:t>
      </w:r>
      <w:proofErr w:type="spellStart"/>
      <w:r w:rsidRPr="00BC52B3">
        <w:rPr>
          <w:rFonts w:ascii="Comic Sans MS" w:hAnsi="Comic Sans MS" w:cs="Bookman-LightItalic"/>
          <w:i/>
          <w:iCs/>
          <w:sz w:val="24"/>
          <w:szCs w:val="24"/>
        </w:rPr>
        <w:t>grote-broer-verhalen</w:t>
      </w:r>
      <w:proofErr w:type="spellEnd"/>
      <w:r w:rsidRPr="00BC52B3">
        <w:rPr>
          <w:rFonts w:ascii="Comic Sans MS" w:hAnsi="Comic Sans MS" w:cs="Bookman-LightItalic"/>
          <w:i/>
          <w:iCs/>
          <w:sz w:val="24"/>
          <w:szCs w:val="24"/>
        </w:rPr>
        <w:t xml:space="preserve"> ze nu het mooist vond, zei ze dat ze er niet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uit kon kiezen. Ze waren allemaal even mooi, zei ze. Maar toen ze toch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niet ophielden en haar plagerig vroegen wat het mooiste cadeau van</w:t>
      </w:r>
    </w:p>
    <w:p w:rsidR="00443519" w:rsidRPr="00BC52B3" w:rsidRDefault="00443519" w:rsidP="00BC52B3">
      <w:pPr>
        <w:autoSpaceDE w:val="0"/>
        <w:autoSpaceDN w:val="0"/>
        <w:adjustRightInd w:val="0"/>
        <w:spacing w:line="240" w:lineRule="auto"/>
        <w:jc w:val="both"/>
        <w:rPr>
          <w:rFonts w:ascii="Comic Sans MS" w:hAnsi="Comic Sans MS" w:cs="Bookman-LightItalic"/>
          <w:i/>
          <w:iCs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haar twaalfde verjaardag was, keek ze de kring rond en zei: "Dat jullie</w:t>
      </w:r>
    </w:p>
    <w:p w:rsidR="00FC0425" w:rsidRPr="00BC52B3" w:rsidRDefault="00443519" w:rsidP="00BC52B3">
      <w:pPr>
        <w:jc w:val="both"/>
        <w:rPr>
          <w:rFonts w:ascii="Comic Sans MS" w:hAnsi="Comic Sans MS"/>
          <w:i/>
          <w:sz w:val="24"/>
          <w:szCs w:val="24"/>
        </w:rPr>
      </w:pPr>
      <w:r w:rsidRPr="00BC52B3">
        <w:rPr>
          <w:rFonts w:ascii="Comic Sans MS" w:hAnsi="Comic Sans MS" w:cs="Bookman-LightItalic"/>
          <w:i/>
          <w:iCs/>
          <w:sz w:val="24"/>
          <w:szCs w:val="24"/>
        </w:rPr>
        <w:t>mij toen mijn grote broer gegeven hebben."</w:t>
      </w:r>
    </w:p>
    <w:p w:rsidR="00BC52B3" w:rsidRPr="00BC52B3" w:rsidRDefault="00BC52B3" w:rsidP="00BC52B3">
      <w:pPr>
        <w:jc w:val="both"/>
        <w:rPr>
          <w:rFonts w:ascii="Comic Sans MS" w:hAnsi="Comic Sans MS"/>
          <w:i/>
          <w:sz w:val="24"/>
          <w:szCs w:val="24"/>
        </w:rPr>
      </w:pPr>
    </w:p>
    <w:sectPr w:rsidR="00BC52B3" w:rsidRPr="00BC52B3" w:rsidSect="00FC0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-BoldObliqu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-Light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43519"/>
    <w:rsid w:val="00035876"/>
    <w:rsid w:val="002838AB"/>
    <w:rsid w:val="00443519"/>
    <w:rsid w:val="00737005"/>
    <w:rsid w:val="00AB2D9B"/>
    <w:rsid w:val="00BC52B3"/>
    <w:rsid w:val="00D374AC"/>
    <w:rsid w:val="00FC0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04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743</Words>
  <Characters>4088</Characters>
  <Application>Microsoft Office Word</Application>
  <DocSecurity>0</DocSecurity>
  <Lines>34</Lines>
  <Paragraphs>9</Paragraphs>
  <ScaleCrop>false</ScaleCrop>
  <Company>Microsoft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Nico</cp:lastModifiedBy>
  <cp:revision>3</cp:revision>
  <cp:lastPrinted>2011-05-09T06:56:00Z</cp:lastPrinted>
  <dcterms:created xsi:type="dcterms:W3CDTF">2011-04-18T16:18:00Z</dcterms:created>
  <dcterms:modified xsi:type="dcterms:W3CDTF">2011-05-09T06:58:00Z</dcterms:modified>
</cp:coreProperties>
</file>